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E1C7" w14:textId="721A5487" w:rsidR="007806AB" w:rsidRDefault="00E7232A">
      <w:r>
        <w:t>Click the below link to get all HMIS Tools</w:t>
      </w:r>
    </w:p>
    <w:p w14:paraId="7729A22C" w14:textId="5EB677EF" w:rsidR="00E7232A" w:rsidRDefault="00A96828">
      <w:hyperlink r:id="rId4" w:history="1">
        <w:r w:rsidRPr="000C1ECD">
          <w:rPr>
            <w:rStyle w:val="Hyperlink"/>
          </w:rPr>
          <w:t>https://drive.google.com/drive/folders/1h1CY3qTvwcOtaajbjJLx1mUleP5hCDxL?usp=sharing</w:t>
        </w:r>
      </w:hyperlink>
      <w:r>
        <w:t xml:space="preserve"> </w:t>
      </w:r>
    </w:p>
    <w:sectPr w:rsidR="00E72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2A"/>
    <w:rsid w:val="000536D9"/>
    <w:rsid w:val="007806AB"/>
    <w:rsid w:val="00A96828"/>
    <w:rsid w:val="00E7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4D45"/>
  <w15:chartTrackingRefBased/>
  <w15:docId w15:val="{44457232-7F57-43A5-8449-7812A39A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8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h1CY3qTvwcOtaajbjJLx1mUleP5hCDxL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2022-08-29T06:26:00Z</dcterms:created>
  <dcterms:modified xsi:type="dcterms:W3CDTF">2022-08-29T06:35:00Z</dcterms:modified>
</cp:coreProperties>
</file>